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44" w:rsidRPr="00007F7E" w:rsidRDefault="001A6576">
      <w:pPr>
        <w:spacing w:line="240" w:lineRule="auto"/>
        <w:ind w:left="-567" w:firstLine="56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07F7E">
        <w:rPr>
          <w:rFonts w:ascii="Times New Roman" w:eastAsia="Times New Roman" w:hAnsi="Times New Roman" w:cs="Times New Roman"/>
          <w:b/>
          <w:sz w:val="32"/>
          <w:szCs w:val="32"/>
        </w:rPr>
        <w:t>TRƯỜNG MẦM NON ĐÔ THỊ VIỆT HƯNG</w:t>
      </w:r>
    </w:p>
    <w:p w:rsidR="00363321" w:rsidRPr="003566A1" w:rsidRDefault="00363321" w:rsidP="00CA1433">
      <w:pPr>
        <w:spacing w:before="240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66A1">
        <w:rPr>
          <w:rFonts w:ascii="Times New Roman" w:hAnsi="Times New Roman"/>
          <w:b/>
          <w:sz w:val="28"/>
          <w:szCs w:val="28"/>
        </w:rPr>
        <w:t xml:space="preserve">Kế hoạch dạy Môn: </w:t>
      </w:r>
      <w:r>
        <w:rPr>
          <w:rFonts w:ascii="Times New Roman" w:hAnsi="Times New Roman"/>
          <w:b/>
          <w:sz w:val="28"/>
          <w:szCs w:val="28"/>
        </w:rPr>
        <w:t>Múa</w:t>
      </w:r>
      <w:r w:rsidRPr="003566A1">
        <w:rPr>
          <w:rFonts w:ascii="Times New Roman" w:hAnsi="Times New Roman"/>
          <w:b/>
          <w:sz w:val="28"/>
          <w:szCs w:val="28"/>
        </w:rPr>
        <w:t xml:space="preserve"> </w:t>
      </w:r>
    </w:p>
    <w:p w:rsidR="00363321" w:rsidRPr="003566A1" w:rsidRDefault="00D8707A" w:rsidP="00363321">
      <w:pPr>
        <w:ind w:left="-142" w:firstLine="142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Tháng 8</w:t>
      </w:r>
      <w:bookmarkStart w:id="0" w:name="_GoBack"/>
      <w:bookmarkEnd w:id="0"/>
      <w:r w:rsidR="00363321" w:rsidRPr="003566A1">
        <w:rPr>
          <w:rFonts w:ascii="Times New Roman" w:hAnsi="Times New Roman"/>
          <w:b/>
          <w:sz w:val="28"/>
          <w:szCs w:val="28"/>
        </w:rPr>
        <w:t>.2020</w:t>
      </w:r>
    </w:p>
    <w:tbl>
      <w:tblPr>
        <w:tblStyle w:val="a"/>
        <w:tblW w:w="133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50"/>
        <w:gridCol w:w="4394"/>
        <w:gridCol w:w="7230"/>
      </w:tblGrid>
      <w:tr w:rsidR="00EB2D44" w:rsidRPr="00007F7E" w:rsidTr="002F2AF2">
        <w:trPr>
          <w:trHeight w:val="620"/>
        </w:trPr>
        <w:tc>
          <w:tcPr>
            <w:tcW w:w="852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85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4394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723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Mục tiêu , Kết quả mong đợi</w:t>
            </w:r>
          </w:p>
        </w:tc>
      </w:tr>
      <w:tr w:rsidR="002F2AF2" w:rsidRPr="00007F7E" w:rsidTr="002F2AF2">
        <w:trPr>
          <w:trHeight w:val="620"/>
        </w:trPr>
        <w:tc>
          <w:tcPr>
            <w:tcW w:w="852" w:type="dxa"/>
            <w:vMerge w:val="restart"/>
          </w:tcPr>
          <w:p w:rsidR="002F2AF2" w:rsidRPr="00007F7E" w:rsidRDefault="002F2AF2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Default="002F2AF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Default="002F2AF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Default="002F2AF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Default="002F2AF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Pr="00007F7E" w:rsidRDefault="002F2AF2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Lớn</w:t>
            </w:r>
          </w:p>
        </w:tc>
        <w:tc>
          <w:tcPr>
            <w:tcW w:w="850" w:type="dxa"/>
          </w:tcPr>
          <w:p w:rsidR="002F2AF2" w:rsidRPr="00007F7E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Pr="002F2AF2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F2A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2F2AF2" w:rsidRPr="00887AF4" w:rsidRDefault="002F2AF2" w:rsidP="00B31B1F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lườn.</w:t>
            </w:r>
          </w:p>
          <w:p w:rsidR="002F2AF2" w:rsidRPr="008F026B" w:rsidRDefault="002F2AF2" w:rsidP="00B31B1F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động tác </w:t>
            </w:r>
            <w:r w:rsidR="006460D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uốn cầu vồng </w:t>
            </w:r>
          </w:p>
          <w:p w:rsidR="002F2AF2" w:rsidRPr="008927D7" w:rsidRDefault="002F2AF2" w:rsidP="006460D4">
            <w:pPr>
              <w:numPr>
                <w:ilvl w:val="0"/>
                <w:numId w:val="3"/>
              </w:numPr>
              <w:ind w:left="331" w:hanging="283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</w:t>
            </w:r>
            <w:r w:rsidR="006460D4">
              <w:rPr>
                <w:rFonts w:ascii="Times New Roman" w:hAnsi="Times New Roman"/>
                <w:i/>
                <w:sz w:val="28"/>
                <w:szCs w:val="28"/>
              </w:rPr>
              <w:t xml:space="preserve">ôn tập và biểu diễn bài </w:t>
            </w:r>
            <w:r w:rsidR="006460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“Toca Toca”</w:t>
            </w:r>
          </w:p>
        </w:tc>
        <w:tc>
          <w:tcPr>
            <w:tcW w:w="7230" w:type="dxa"/>
          </w:tcPr>
          <w:p w:rsidR="002F2AF2" w:rsidRPr="00B31B1F" w:rsidRDefault="002F2AF2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sz w:val="28"/>
                <w:szCs w:val="28"/>
              </w:rPr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 .</w:t>
            </w:r>
          </w:p>
          <w:p w:rsidR="002F2AF2" w:rsidRPr="00B31B1F" w:rsidRDefault="002F2AF2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Bé nắm bắt được thể loại múa đơn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2F2AF2" w:rsidRDefault="002F2AF2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nhớ được động tác của bài hát.</w:t>
            </w:r>
          </w:p>
          <w:p w:rsidR="00D8707A" w:rsidRPr="00B54CCA" w:rsidRDefault="00D8707A" w:rsidP="00D106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4/ Bé tự tin biểu diễn và nhớ động tác uốn cầu vồng.</w:t>
            </w:r>
          </w:p>
        </w:tc>
      </w:tr>
      <w:tr w:rsidR="002F2AF2" w:rsidRPr="00007F7E" w:rsidTr="002F2AF2">
        <w:trPr>
          <w:trHeight w:val="620"/>
        </w:trPr>
        <w:tc>
          <w:tcPr>
            <w:tcW w:w="852" w:type="dxa"/>
            <w:vMerge/>
          </w:tcPr>
          <w:p w:rsidR="002F2AF2" w:rsidRPr="00007F7E" w:rsidRDefault="002F2AF2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F2AF2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Pr="002F2AF2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F2A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2F2AF2" w:rsidRDefault="002F2AF2" w:rsidP="001327F0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lườn.</w:t>
            </w:r>
          </w:p>
          <w:p w:rsidR="006460D4" w:rsidRPr="006460D4" w:rsidRDefault="006460D4" w:rsidP="006460D4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động tác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uốn </w:t>
            </w:r>
            <w:r w:rsidR="00D8707A">
              <w:rPr>
                <w:rFonts w:ascii="Times New Roman" w:hAnsi="Times New Roman"/>
                <w:b/>
                <w:i/>
                <w:sz w:val="28"/>
                <w:szCs w:val="28"/>
              </w:rPr>
              <w:t>dẻo</w:t>
            </w:r>
          </w:p>
          <w:p w:rsidR="002F2AF2" w:rsidRPr="008F026B" w:rsidRDefault="002F2AF2" w:rsidP="00B31B1F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bài </w:t>
            </w:r>
            <w:r w:rsidR="006460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“Kill this love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7230" w:type="dxa"/>
          </w:tcPr>
          <w:p w:rsidR="002F2AF2" w:rsidRPr="00B31B1F" w:rsidRDefault="002F2AF2" w:rsidP="001327F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sz w:val="28"/>
                <w:szCs w:val="28"/>
              </w:rPr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 .</w:t>
            </w:r>
          </w:p>
          <w:p w:rsidR="002F2AF2" w:rsidRPr="00B31B1F" w:rsidRDefault="002F2AF2" w:rsidP="001327F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Bé nắm bắt được thể loại múa đơn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2F2AF2" w:rsidRPr="008F026B" w:rsidRDefault="002F2AF2" w:rsidP="001327F0">
            <w:pPr>
              <w:rPr>
                <w:rFonts w:ascii="Times New Roman" w:hAnsi="Times New Roman"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nhớ được động tác của bài hát</w:t>
            </w:r>
            <w:r w:rsidR="00D8707A">
              <w:rPr>
                <w:rFonts w:ascii="Times New Roman" w:hAnsi="Times New Roman"/>
                <w:i/>
                <w:sz w:val="28"/>
                <w:szCs w:val="28"/>
              </w:rPr>
              <w:t xml:space="preserve"> và động tác uốn dẻo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2F2AF2" w:rsidRPr="00007F7E" w:rsidTr="002F2AF2">
        <w:trPr>
          <w:trHeight w:val="620"/>
        </w:trPr>
        <w:tc>
          <w:tcPr>
            <w:tcW w:w="852" w:type="dxa"/>
            <w:vMerge w:val="restart"/>
          </w:tcPr>
          <w:p w:rsidR="002F2AF2" w:rsidRPr="00007F7E" w:rsidRDefault="002F2AF2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Default="002F2AF2">
            <w:pPr>
              <w:spacing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Default="002F2AF2">
            <w:pPr>
              <w:spacing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Default="002F2AF2">
            <w:pPr>
              <w:spacing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Pr="00007F7E" w:rsidRDefault="002F2AF2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Nhỡ </w:t>
            </w:r>
          </w:p>
        </w:tc>
        <w:tc>
          <w:tcPr>
            <w:tcW w:w="850" w:type="dxa"/>
          </w:tcPr>
          <w:p w:rsidR="002F2AF2" w:rsidRPr="00007F7E" w:rsidRDefault="002F2AF2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Pr="00007F7E" w:rsidRDefault="002F2AF2" w:rsidP="002F2AF2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2F2AF2" w:rsidRPr="00887AF4" w:rsidRDefault="002F2AF2" w:rsidP="004C439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lườn.</w:t>
            </w:r>
          </w:p>
          <w:p w:rsidR="002F2AF2" w:rsidRPr="00EC4A3D" w:rsidRDefault="002F2AF2" w:rsidP="00EC4A3D">
            <w:pPr>
              <w:pStyle w:val="ListParagraph"/>
              <w:numPr>
                <w:ilvl w:val="0"/>
                <w:numId w:val="3"/>
              </w:numPr>
              <w:ind w:left="45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C4A3D">
              <w:rPr>
                <w:rFonts w:ascii="Times New Roman" w:hAnsi="Times New Roman"/>
                <w:i/>
                <w:sz w:val="28"/>
                <w:szCs w:val="28"/>
              </w:rPr>
              <w:t xml:space="preserve">Bé học động tác </w:t>
            </w:r>
            <w:r w:rsidR="006460D4" w:rsidRPr="00EC4A3D">
              <w:rPr>
                <w:rFonts w:ascii="Times New Roman" w:hAnsi="Times New Roman"/>
                <w:b/>
                <w:i/>
                <w:sz w:val="28"/>
                <w:szCs w:val="28"/>
              </w:rPr>
              <w:t>bật én</w:t>
            </w:r>
          </w:p>
          <w:p w:rsidR="00EC4A3D" w:rsidRPr="00EC4A3D" w:rsidRDefault="002F2AF2" w:rsidP="00EC4A3D">
            <w:pPr>
              <w:pStyle w:val="ListParagraph"/>
              <w:numPr>
                <w:ilvl w:val="0"/>
                <w:numId w:val="3"/>
              </w:num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4A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Bé </w:t>
            </w:r>
            <w:r w:rsidR="00EC4A3D" w:rsidRPr="00EC4A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ôn tập biểu diễn bài </w:t>
            </w:r>
          </w:p>
          <w:p w:rsidR="002F2AF2" w:rsidRPr="00EC4A3D" w:rsidRDefault="00EC4A3D" w:rsidP="00EC4A3D">
            <w:pPr>
              <w:pStyle w:val="ListParagraph"/>
              <w:ind w:left="3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4A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 Mẹ yêu ơi”</w:t>
            </w:r>
          </w:p>
        </w:tc>
        <w:tc>
          <w:tcPr>
            <w:tcW w:w="7230" w:type="dxa"/>
          </w:tcPr>
          <w:p w:rsidR="002F2AF2" w:rsidRPr="00B31B1F" w:rsidRDefault="002F2AF2" w:rsidP="00B31B1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1\ Bé nhớ thuộc được các động tác khởi động.</w:t>
            </w:r>
          </w:p>
          <w:p w:rsidR="002F2AF2" w:rsidRPr="00B31B1F" w:rsidRDefault="002F2AF2" w:rsidP="00B31B1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Giúp bé đi thẳng lưng không gù, và giúp bé tự tin đi trên chỗ đông người.</w:t>
            </w:r>
          </w:p>
          <w:p w:rsidR="002F2AF2" w:rsidRDefault="002F2AF2" w:rsidP="00B31B1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rèn luyện sức khỏe , sự nhanh nhẹn hoạt bát.</w:t>
            </w:r>
          </w:p>
          <w:p w:rsidR="00D8707A" w:rsidRDefault="00D8707A" w:rsidP="00B31B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4/ Bé tự tin biểu diễn và nhớ độ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ng tác bật én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2F2AF2" w:rsidRPr="00007F7E" w:rsidTr="002F2AF2">
        <w:trPr>
          <w:trHeight w:val="620"/>
        </w:trPr>
        <w:tc>
          <w:tcPr>
            <w:tcW w:w="852" w:type="dxa"/>
            <w:vMerge/>
          </w:tcPr>
          <w:p w:rsidR="002F2AF2" w:rsidRPr="00007F7E" w:rsidRDefault="002F2AF2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F2AF2" w:rsidRDefault="002F2AF2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Pr="002F2AF2" w:rsidRDefault="002F2AF2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F2A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2F2AF2" w:rsidRDefault="002F2AF2" w:rsidP="004C439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</w:t>
            </w:r>
            <w:r w:rsidR="00EC4A3D" w:rsidRPr="00EC4A3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EC4A3D" w:rsidRPr="001327F0" w:rsidRDefault="00EC4A3D" w:rsidP="004C439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Bé học động tác </w:t>
            </w:r>
            <w:r w:rsidRPr="00EC4A3D">
              <w:rPr>
                <w:rFonts w:ascii="Times New Roman" w:hAnsi="Times New Roman"/>
                <w:b/>
                <w:i/>
                <w:sz w:val="28"/>
                <w:szCs w:val="28"/>
              </w:rPr>
              <w:t>“ Uốn tôm”</w:t>
            </w:r>
          </w:p>
          <w:p w:rsidR="002F2AF2" w:rsidRPr="00EC4A3D" w:rsidRDefault="002F2AF2" w:rsidP="00EC4A3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4C439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học bài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EC4A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</w:t>
            </w:r>
            <w:r w:rsidR="00EC4A3D" w:rsidRPr="00EC4A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Colasong</w:t>
            </w:r>
            <w:r w:rsidRPr="00EC4A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7230" w:type="dxa"/>
          </w:tcPr>
          <w:p w:rsidR="002F2AF2" w:rsidRPr="00B31B1F" w:rsidRDefault="002F2AF2" w:rsidP="001327F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 .</w:t>
            </w:r>
          </w:p>
          <w:p w:rsidR="002F2AF2" w:rsidRPr="00B31B1F" w:rsidRDefault="002F2AF2" w:rsidP="001327F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Bé nắm bắt được thể loại múa đơn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2F2AF2" w:rsidRPr="00B31B1F" w:rsidRDefault="002F2AF2" w:rsidP="001327F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3\ Bé nhớ được động tác của bài hát</w:t>
            </w:r>
            <w:r w:rsidR="00D8707A">
              <w:rPr>
                <w:rFonts w:ascii="Times New Roman" w:hAnsi="Times New Roman"/>
                <w:i/>
                <w:sz w:val="28"/>
                <w:szCs w:val="28"/>
              </w:rPr>
              <w:t>, và động tác uốn tôm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2F2AF2" w:rsidRPr="00007F7E" w:rsidTr="002F2AF2">
        <w:trPr>
          <w:trHeight w:val="620"/>
        </w:trPr>
        <w:tc>
          <w:tcPr>
            <w:tcW w:w="852" w:type="dxa"/>
            <w:vMerge w:val="restart"/>
          </w:tcPr>
          <w:p w:rsidR="002F2AF2" w:rsidRPr="00007F7E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F2AF2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Pr="00007F7E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Bé </w:t>
            </w:r>
          </w:p>
        </w:tc>
        <w:tc>
          <w:tcPr>
            <w:tcW w:w="850" w:type="dxa"/>
          </w:tcPr>
          <w:p w:rsidR="002F2AF2" w:rsidRPr="00007F7E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2AF2" w:rsidRPr="00007F7E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2F2AF2" w:rsidRDefault="002F2AF2" w:rsidP="004C439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lườn.</w:t>
            </w:r>
          </w:p>
          <w:p w:rsidR="00EC4A3D" w:rsidRPr="00887AF4" w:rsidRDefault="00EC4A3D" w:rsidP="004C439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Bé học động tác “</w:t>
            </w:r>
            <w:r w:rsidRPr="00EC4A3D">
              <w:rPr>
                <w:rFonts w:ascii="Times New Roman" w:hAnsi="Times New Roman"/>
                <w:b/>
                <w:i/>
                <w:sz w:val="28"/>
                <w:szCs w:val="28"/>
              </w:rPr>
              <w:t>uốn dẻo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”</w:t>
            </w:r>
          </w:p>
          <w:p w:rsidR="002F2AF2" w:rsidRPr="004C439D" w:rsidRDefault="002F2AF2" w:rsidP="00EC4A3D">
            <w:pPr>
              <w:ind w:left="36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</w:t>
            </w:r>
            <w:r w:rsidR="00EC4A3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ôn tập biểu diễn bài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</w:t>
            </w:r>
            <w:r w:rsidR="00EC4A3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Chinken  dance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7230" w:type="dxa"/>
          </w:tcPr>
          <w:p w:rsidR="002F2AF2" w:rsidRPr="00B31B1F" w:rsidRDefault="002F2AF2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1\ Bé nhớ thuộc được các động tác khởi động.</w:t>
            </w:r>
          </w:p>
          <w:p w:rsidR="002F2AF2" w:rsidRPr="00B31B1F" w:rsidRDefault="002F2AF2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Giúp bé đi thẳng lưng không gù, và giúp bé tự tin đi trên chỗ đông người.</w:t>
            </w:r>
          </w:p>
          <w:p w:rsidR="002F2AF2" w:rsidRDefault="002F2AF2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rèn luyện sức khỏe , sự nhanh nhẹn hoạt bát.</w:t>
            </w:r>
          </w:p>
          <w:p w:rsidR="00D8707A" w:rsidRPr="00B31B1F" w:rsidRDefault="00D8707A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4/ Bé tự tin biểu diễn và nhớ động tác uốn dẻo.</w:t>
            </w:r>
          </w:p>
        </w:tc>
      </w:tr>
      <w:tr w:rsidR="002F2AF2" w:rsidRPr="00007F7E" w:rsidTr="002F2AF2">
        <w:trPr>
          <w:trHeight w:val="620"/>
        </w:trPr>
        <w:tc>
          <w:tcPr>
            <w:tcW w:w="852" w:type="dxa"/>
            <w:vMerge/>
          </w:tcPr>
          <w:p w:rsidR="002F2AF2" w:rsidRPr="00007F7E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F2AF2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Pr="002F2AF2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F2A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2F2AF2" w:rsidRDefault="002F2AF2" w:rsidP="001327F0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lườn.</w:t>
            </w:r>
          </w:p>
          <w:p w:rsidR="00EC4A3D" w:rsidRPr="00EC4A3D" w:rsidRDefault="00EC4A3D" w:rsidP="00EC4A3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Bé học động tác </w:t>
            </w:r>
            <w:r w:rsidRPr="00EC4A3D">
              <w:rPr>
                <w:rFonts w:ascii="Times New Roman" w:hAnsi="Times New Roman"/>
                <w:b/>
                <w:i/>
                <w:sz w:val="28"/>
                <w:szCs w:val="28"/>
              </w:rPr>
              <w:t>“ Uốn tôm”</w:t>
            </w:r>
          </w:p>
          <w:p w:rsidR="002F2AF2" w:rsidRPr="008F026B" w:rsidRDefault="00EC4A3D" w:rsidP="00EC4A3D">
            <w:p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Bé ôn tập biểu diễn bài 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“Chinken  dance”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 tiếp)</w:t>
            </w:r>
          </w:p>
        </w:tc>
        <w:tc>
          <w:tcPr>
            <w:tcW w:w="7230" w:type="dxa"/>
          </w:tcPr>
          <w:p w:rsidR="002F2AF2" w:rsidRPr="00B31B1F" w:rsidRDefault="002F2AF2" w:rsidP="002F2AF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 .</w:t>
            </w:r>
          </w:p>
          <w:p w:rsidR="002F2AF2" w:rsidRPr="00B31B1F" w:rsidRDefault="002F2AF2" w:rsidP="002F2AF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Bé nắm bắt được thể loại múa đơn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2F2AF2" w:rsidRDefault="002F2AF2" w:rsidP="002F2AF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nhớ được động tác của bài hát</w:t>
            </w:r>
            <w:r w:rsidR="00D8707A">
              <w:rPr>
                <w:rFonts w:ascii="Times New Roman" w:hAnsi="Times New Roman"/>
                <w:i/>
                <w:sz w:val="28"/>
                <w:szCs w:val="28"/>
              </w:rPr>
              <w:t xml:space="preserve"> và động tác uốn tôm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2F2AF2" w:rsidRPr="00B31B1F" w:rsidRDefault="002F2AF2" w:rsidP="002F2AF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4/ Bé vui vẻ thích thú khi học múa.</w:t>
            </w:r>
          </w:p>
        </w:tc>
      </w:tr>
      <w:tr w:rsidR="002F2AF2" w:rsidRPr="00007F7E" w:rsidTr="002F2AF2">
        <w:trPr>
          <w:trHeight w:val="620"/>
        </w:trPr>
        <w:tc>
          <w:tcPr>
            <w:tcW w:w="852" w:type="dxa"/>
            <w:vMerge/>
          </w:tcPr>
          <w:p w:rsidR="002F2AF2" w:rsidRPr="00007F7E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F2AF2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Pr="002F2AF2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F2A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2F2AF2" w:rsidRDefault="002F2AF2" w:rsidP="001327F0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87AF4">
              <w:rPr>
                <w:rFonts w:ascii="Times New Roman" w:hAnsi="Times New Roman"/>
                <w:b/>
                <w:i/>
                <w:sz w:val="28"/>
                <w:szCs w:val="28"/>
              </w:rPr>
              <w:t>Tay, chân, bụng, lườn.</w:t>
            </w:r>
          </w:p>
          <w:p w:rsidR="00EC4A3D" w:rsidRPr="00EC4A3D" w:rsidRDefault="00EC4A3D" w:rsidP="00EC4A3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Bé học động tác “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bật én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”</w:t>
            </w:r>
          </w:p>
          <w:p w:rsidR="00D8707A" w:rsidRDefault="002F2AF2" w:rsidP="00EC4A3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</w:t>
            </w:r>
            <w:r w:rsidR="00EC4A3D">
              <w:rPr>
                <w:rFonts w:ascii="Times New Roman" w:hAnsi="Times New Roman"/>
                <w:i/>
                <w:sz w:val="28"/>
                <w:szCs w:val="28"/>
              </w:rPr>
              <w:t xml:space="preserve">ôn tập biểu diễn bài </w:t>
            </w: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2F2AF2" w:rsidRPr="008F026B" w:rsidRDefault="00D8707A" w:rsidP="00D8707A">
            <w:pPr>
              <w:ind w:left="36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“Babier girl</w:t>
            </w:r>
            <w:r w:rsidR="002F2A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7230" w:type="dxa"/>
          </w:tcPr>
          <w:p w:rsidR="002F2AF2" w:rsidRPr="00B31B1F" w:rsidRDefault="002F2AF2" w:rsidP="0014761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sz w:val="28"/>
                <w:szCs w:val="28"/>
              </w:rPr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 .</w:t>
            </w:r>
          </w:p>
          <w:p w:rsidR="002F2AF2" w:rsidRPr="00B31B1F" w:rsidRDefault="002F2AF2" w:rsidP="0014761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Bé nắm bắt được thể loại múa đơn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2F2AF2" w:rsidRPr="00B31B1F" w:rsidRDefault="002F2AF2" w:rsidP="0014761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nhớ được động tác của bài hát</w:t>
            </w:r>
            <w:r w:rsidR="00D8707A">
              <w:rPr>
                <w:rFonts w:ascii="Times New Roman" w:hAnsi="Times New Roman"/>
                <w:i/>
                <w:sz w:val="28"/>
                <w:szCs w:val="28"/>
              </w:rPr>
              <w:t>, và động tác bật én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2F2AF2" w:rsidRPr="00007F7E" w:rsidTr="002F2AF2">
        <w:trPr>
          <w:trHeight w:val="620"/>
        </w:trPr>
        <w:tc>
          <w:tcPr>
            <w:tcW w:w="852" w:type="dxa"/>
            <w:vMerge/>
          </w:tcPr>
          <w:p w:rsidR="002F2AF2" w:rsidRPr="00007F7E" w:rsidRDefault="002F2A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F2AF2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F2AF2" w:rsidRPr="002F2AF2" w:rsidRDefault="002F2AF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F2A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2F2AF2" w:rsidRDefault="002F2AF2" w:rsidP="004C439D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Bé ôn tập các động tác  khởi động.</w:t>
            </w:r>
          </w:p>
          <w:p w:rsidR="00D8707A" w:rsidRPr="00D8707A" w:rsidRDefault="00D8707A" w:rsidP="00D8707A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động tác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uốn cầu vồng </w:t>
            </w:r>
          </w:p>
          <w:p w:rsidR="002F2AF2" w:rsidRPr="008F026B" w:rsidRDefault="002F2AF2" w:rsidP="002F2AF2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Ôn tập biểu diễn bài  </w:t>
            </w:r>
            <w:r w:rsidR="00D870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“Babier </w:t>
            </w:r>
            <w:r w:rsidR="00D870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girl”</w:t>
            </w:r>
            <w:r w:rsidR="00D870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D870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“Chinken  dance”</w:t>
            </w:r>
          </w:p>
        </w:tc>
        <w:tc>
          <w:tcPr>
            <w:tcW w:w="7230" w:type="dxa"/>
          </w:tcPr>
          <w:p w:rsidR="002F2AF2" w:rsidRPr="00B31B1F" w:rsidRDefault="002F2AF2" w:rsidP="0014761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 .</w:t>
            </w:r>
          </w:p>
          <w:p w:rsidR="002F2AF2" w:rsidRPr="00B31B1F" w:rsidRDefault="002F2AF2" w:rsidP="0014761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 xml:space="preserve">2\ Bé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tự tin biểu diễn bài hát.</w:t>
            </w:r>
          </w:p>
          <w:p w:rsidR="002F2AF2" w:rsidRPr="00B31B1F" w:rsidRDefault="002F2AF2" w:rsidP="0014761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nhớ được động tác của bài hát</w:t>
            </w:r>
            <w:r w:rsidR="00D8707A">
              <w:rPr>
                <w:rFonts w:ascii="Times New Roman" w:hAnsi="Times New Roman"/>
                <w:i/>
                <w:sz w:val="28"/>
                <w:szCs w:val="28"/>
              </w:rPr>
              <w:t xml:space="preserve"> và động tác uốn cầu </w:t>
            </w:r>
            <w:r w:rsidR="00D8707A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vồng.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</w:tbl>
    <w:p w:rsidR="00EB2D44" w:rsidRPr="002F2AF2" w:rsidRDefault="001A6576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2F2AF2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Lưu ý:</w:t>
      </w:r>
    </w:p>
    <w:p w:rsidR="00EB2D44" w:rsidRPr="00007F7E" w:rsidRDefault="001A657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>Giáo viên trong quá trình dạy</w:t>
      </w:r>
      <w:r w:rsidR="002F2AF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nội dung có thể thay đổi tuy nhiên </w:t>
      </w: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phải căn cứ vào khả năng nhận thức của bé để đưa ra các động tác múa cho phù hợp.</w:t>
      </w:r>
    </w:p>
    <w:p w:rsidR="00EB2D44" w:rsidRPr="00007F7E" w:rsidRDefault="001A6576" w:rsidP="00BF5B6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Các động tác múa kĩ thuật cao khó liên quan đến vấn đề thể lực an toàn giáo viên phải đảm bảo tuyệt đối an toàn cho trẻ. </w:t>
      </w:r>
    </w:p>
    <w:sectPr w:rsidR="00EB2D44" w:rsidRPr="00007F7E" w:rsidSect="00BF5B62">
      <w:pgSz w:w="15840" w:h="12240"/>
      <w:pgMar w:top="567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C06"/>
    <w:multiLevelType w:val="multilevel"/>
    <w:tmpl w:val="854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21F91"/>
    <w:multiLevelType w:val="hybridMultilevel"/>
    <w:tmpl w:val="6B065944"/>
    <w:lvl w:ilvl="0" w:tplc="1CD2FA1A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F4C4FDF"/>
    <w:multiLevelType w:val="hybridMultilevel"/>
    <w:tmpl w:val="47C47DF4"/>
    <w:lvl w:ilvl="0" w:tplc="C0F625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9590F"/>
    <w:multiLevelType w:val="multilevel"/>
    <w:tmpl w:val="C882D3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7E93276E"/>
    <w:multiLevelType w:val="multilevel"/>
    <w:tmpl w:val="DE5ADBF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B2D44"/>
    <w:rsid w:val="00007F7E"/>
    <w:rsid w:val="000D7CD0"/>
    <w:rsid w:val="001327F0"/>
    <w:rsid w:val="0016694F"/>
    <w:rsid w:val="001A014B"/>
    <w:rsid w:val="001A6576"/>
    <w:rsid w:val="002332F1"/>
    <w:rsid w:val="00246B05"/>
    <w:rsid w:val="002B25A7"/>
    <w:rsid w:val="002F2AF2"/>
    <w:rsid w:val="003547DB"/>
    <w:rsid w:val="00363321"/>
    <w:rsid w:val="00437E76"/>
    <w:rsid w:val="004C439D"/>
    <w:rsid w:val="005274A3"/>
    <w:rsid w:val="00573EF2"/>
    <w:rsid w:val="006460D4"/>
    <w:rsid w:val="007259AC"/>
    <w:rsid w:val="00790FD3"/>
    <w:rsid w:val="00887AF4"/>
    <w:rsid w:val="008A5634"/>
    <w:rsid w:val="008C7156"/>
    <w:rsid w:val="009357DB"/>
    <w:rsid w:val="00B31B1F"/>
    <w:rsid w:val="00B7380D"/>
    <w:rsid w:val="00BD4D7F"/>
    <w:rsid w:val="00BF5B62"/>
    <w:rsid w:val="00C23C28"/>
    <w:rsid w:val="00CB424F"/>
    <w:rsid w:val="00D052F9"/>
    <w:rsid w:val="00D138B9"/>
    <w:rsid w:val="00D65753"/>
    <w:rsid w:val="00D8707A"/>
    <w:rsid w:val="00E01CFB"/>
    <w:rsid w:val="00EB2D44"/>
    <w:rsid w:val="00EC4A3D"/>
    <w:rsid w:val="00F1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4226">
          <w:marLeft w:val="-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</dc:creator>
  <cp:lastModifiedBy>Khatmau_sr</cp:lastModifiedBy>
  <cp:revision>8</cp:revision>
  <dcterms:created xsi:type="dcterms:W3CDTF">2020-06-17T10:08:00Z</dcterms:created>
  <dcterms:modified xsi:type="dcterms:W3CDTF">2020-07-07T14:56:00Z</dcterms:modified>
</cp:coreProperties>
</file>